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EC" w:rsidRPr="0037066E" w:rsidRDefault="002B13EC" w:rsidP="002B13EC">
      <w:pPr>
        <w:spacing w:after="0"/>
        <w:jc w:val="center"/>
        <w:rPr>
          <w:rFonts w:cstheme="minorHAnsi"/>
          <w:b/>
          <w:sz w:val="26"/>
          <w:szCs w:val="26"/>
        </w:rPr>
      </w:pPr>
      <w:r w:rsidRPr="0037066E">
        <w:rPr>
          <w:rFonts w:cstheme="minorHAnsi"/>
          <w:b/>
          <w:sz w:val="26"/>
          <w:szCs w:val="26"/>
        </w:rPr>
        <w:t>Разъяснения по</w:t>
      </w:r>
      <w:r w:rsidR="00B85005" w:rsidRPr="0037066E">
        <w:rPr>
          <w:rFonts w:cstheme="minorHAnsi"/>
          <w:b/>
          <w:sz w:val="26"/>
          <w:szCs w:val="26"/>
        </w:rPr>
        <w:t xml:space="preserve"> проведению инструктажей</w:t>
      </w:r>
      <w:r w:rsidR="0071154D" w:rsidRPr="0037066E">
        <w:rPr>
          <w:rFonts w:cstheme="minorHAnsi"/>
          <w:b/>
          <w:sz w:val="26"/>
          <w:szCs w:val="26"/>
        </w:rPr>
        <w:t xml:space="preserve"> </w:t>
      </w:r>
      <w:r w:rsidR="00C05744" w:rsidRPr="0037066E">
        <w:rPr>
          <w:rFonts w:cstheme="minorHAnsi"/>
          <w:b/>
          <w:sz w:val="26"/>
          <w:szCs w:val="26"/>
        </w:rPr>
        <w:t xml:space="preserve"> </w:t>
      </w:r>
      <w:r w:rsidR="0071154D" w:rsidRPr="0037066E">
        <w:rPr>
          <w:rFonts w:cstheme="minorHAnsi"/>
          <w:b/>
          <w:sz w:val="26"/>
          <w:szCs w:val="26"/>
        </w:rPr>
        <w:t>в организации</w:t>
      </w:r>
      <w:r w:rsidR="00B85005" w:rsidRPr="0037066E">
        <w:rPr>
          <w:rFonts w:cstheme="minorHAnsi"/>
          <w:b/>
          <w:sz w:val="26"/>
          <w:szCs w:val="26"/>
        </w:rPr>
        <w:t xml:space="preserve"> и </w:t>
      </w:r>
      <w:proofErr w:type="gramStart"/>
      <w:r w:rsidR="00B85005" w:rsidRPr="0037066E">
        <w:rPr>
          <w:rFonts w:cstheme="minorHAnsi"/>
          <w:b/>
          <w:sz w:val="26"/>
          <w:szCs w:val="26"/>
        </w:rPr>
        <w:t>обучению по</w:t>
      </w:r>
      <w:proofErr w:type="gramEnd"/>
      <w:r w:rsidRPr="0037066E">
        <w:rPr>
          <w:rFonts w:cstheme="minorHAnsi"/>
          <w:b/>
          <w:sz w:val="26"/>
          <w:szCs w:val="26"/>
        </w:rPr>
        <w:t xml:space="preserve"> пожарной безопасности, в связи с вступлением в силу с 01 марта 2022 года новых нормативно – правовых актов</w:t>
      </w:r>
      <w:r w:rsidR="00C05744" w:rsidRPr="0037066E">
        <w:rPr>
          <w:rFonts w:cstheme="minorHAnsi"/>
          <w:b/>
          <w:sz w:val="26"/>
          <w:szCs w:val="26"/>
        </w:rPr>
        <w:t>:</w:t>
      </w:r>
      <w:r w:rsidRPr="0037066E">
        <w:rPr>
          <w:rFonts w:cstheme="minorHAnsi"/>
          <w:b/>
          <w:sz w:val="26"/>
          <w:szCs w:val="26"/>
        </w:rPr>
        <w:t xml:space="preserve"> </w:t>
      </w:r>
      <w:r w:rsidR="00C05744" w:rsidRPr="0037066E">
        <w:rPr>
          <w:rFonts w:cstheme="minorHAnsi"/>
          <w:b/>
          <w:sz w:val="26"/>
          <w:szCs w:val="26"/>
        </w:rPr>
        <w:t xml:space="preserve">                                                                            </w:t>
      </w:r>
      <w:r w:rsidR="0037066E">
        <w:rPr>
          <w:rFonts w:cstheme="minorHAnsi"/>
          <w:b/>
          <w:sz w:val="26"/>
          <w:szCs w:val="26"/>
        </w:rPr>
        <w:t xml:space="preserve">                       </w:t>
      </w:r>
      <w:r w:rsidR="00C05744" w:rsidRPr="0037066E">
        <w:rPr>
          <w:rFonts w:cstheme="minorHAnsi"/>
          <w:b/>
          <w:sz w:val="26"/>
          <w:szCs w:val="26"/>
        </w:rPr>
        <w:t xml:space="preserve">- </w:t>
      </w:r>
      <w:proofErr w:type="gramStart"/>
      <w:r w:rsidR="00C05744" w:rsidRPr="0037066E">
        <w:rPr>
          <w:rFonts w:cstheme="minorHAnsi"/>
          <w:b/>
          <w:sz w:val="26"/>
          <w:szCs w:val="26"/>
        </w:rPr>
        <w:t>П</w:t>
      </w:r>
      <w:r w:rsidRPr="0037066E">
        <w:rPr>
          <w:rFonts w:cstheme="minorHAnsi"/>
          <w:b/>
          <w:sz w:val="26"/>
          <w:szCs w:val="26"/>
        </w:rPr>
        <w:t>риказ</w:t>
      </w:r>
      <w:r w:rsidR="00C05744" w:rsidRPr="0037066E">
        <w:rPr>
          <w:rFonts w:cstheme="minorHAnsi"/>
          <w:b/>
          <w:sz w:val="26"/>
          <w:szCs w:val="26"/>
        </w:rPr>
        <w:t xml:space="preserve">а </w:t>
      </w:r>
      <w:r w:rsidRPr="0037066E">
        <w:rPr>
          <w:rFonts w:cstheme="minorHAnsi"/>
          <w:b/>
          <w:sz w:val="26"/>
          <w:szCs w:val="26"/>
        </w:rPr>
        <w:t xml:space="preserve"> МЧС России от 18 ноября 2021 года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</w:t>
      </w:r>
      <w:r w:rsidR="004003B9" w:rsidRPr="0037066E">
        <w:rPr>
          <w:rFonts w:cstheme="minorHAnsi"/>
          <w:b/>
          <w:sz w:val="26"/>
          <w:szCs w:val="26"/>
        </w:rPr>
        <w:t xml:space="preserve">пожарной безопасности», </w:t>
      </w:r>
      <w:r w:rsidR="00C05744" w:rsidRPr="0037066E">
        <w:rPr>
          <w:rFonts w:cstheme="minorHAnsi"/>
          <w:b/>
          <w:sz w:val="26"/>
          <w:szCs w:val="26"/>
        </w:rPr>
        <w:t xml:space="preserve">                                                      </w:t>
      </w:r>
      <w:r w:rsidR="0037066E">
        <w:rPr>
          <w:rFonts w:cstheme="minorHAnsi"/>
          <w:b/>
          <w:sz w:val="26"/>
          <w:szCs w:val="26"/>
        </w:rPr>
        <w:t xml:space="preserve">                                                                           </w:t>
      </w:r>
      <w:r w:rsidR="00C05744" w:rsidRPr="0037066E">
        <w:rPr>
          <w:rFonts w:cstheme="minorHAnsi"/>
          <w:b/>
          <w:sz w:val="26"/>
          <w:szCs w:val="26"/>
        </w:rPr>
        <w:t>- П</w:t>
      </w:r>
      <w:r w:rsidR="004003B9" w:rsidRPr="0037066E">
        <w:rPr>
          <w:rFonts w:cstheme="minorHAnsi"/>
          <w:b/>
          <w:sz w:val="26"/>
          <w:szCs w:val="26"/>
        </w:rPr>
        <w:t>риказ</w:t>
      </w:r>
      <w:r w:rsidR="00C05744" w:rsidRPr="0037066E">
        <w:rPr>
          <w:rFonts w:cstheme="minorHAnsi"/>
          <w:b/>
          <w:sz w:val="26"/>
          <w:szCs w:val="26"/>
        </w:rPr>
        <w:t xml:space="preserve">а </w:t>
      </w:r>
      <w:r w:rsidR="004003B9" w:rsidRPr="0037066E">
        <w:rPr>
          <w:rFonts w:cstheme="minorHAnsi"/>
          <w:b/>
          <w:sz w:val="26"/>
          <w:szCs w:val="26"/>
        </w:rPr>
        <w:t>от 05 сентября 2021 года № 596 «Об утверждении типовых дополнительных профессиональных программ в области</w:t>
      </w:r>
      <w:proofErr w:type="gramEnd"/>
      <w:r w:rsidR="004003B9" w:rsidRPr="0037066E">
        <w:rPr>
          <w:rFonts w:cstheme="minorHAnsi"/>
          <w:b/>
          <w:sz w:val="26"/>
          <w:szCs w:val="26"/>
        </w:rPr>
        <w:t xml:space="preserve"> пожарной безопасности»</w:t>
      </w:r>
    </w:p>
    <w:p w:rsidR="00A13124" w:rsidRDefault="00A13124" w:rsidP="004003B9">
      <w:pPr>
        <w:rPr>
          <w:b/>
          <w:sz w:val="24"/>
          <w:szCs w:val="24"/>
        </w:rPr>
      </w:pPr>
    </w:p>
    <w:p w:rsidR="003F3EF3" w:rsidRPr="00A13124" w:rsidRDefault="004003B9" w:rsidP="004003B9">
      <w:pPr>
        <w:rPr>
          <w:b/>
          <w:sz w:val="24"/>
          <w:szCs w:val="24"/>
          <w:u w:val="single"/>
        </w:rPr>
      </w:pPr>
      <w:r w:rsidRPr="00A13124">
        <w:rPr>
          <w:b/>
          <w:sz w:val="24"/>
          <w:szCs w:val="24"/>
          <w:u w:val="single"/>
        </w:rPr>
        <w:t xml:space="preserve">1. </w:t>
      </w:r>
      <w:r w:rsidR="003F3EF3" w:rsidRPr="00A13124">
        <w:rPr>
          <w:b/>
          <w:sz w:val="24"/>
          <w:szCs w:val="24"/>
          <w:u w:val="single"/>
        </w:rPr>
        <w:t>Противопожарные инструктажи с 2022 года</w:t>
      </w:r>
    </w:p>
    <w:p w:rsidR="003F3EF3" w:rsidRPr="003F3EF3" w:rsidRDefault="003F3EF3" w:rsidP="003F3EF3">
      <w:pPr>
        <w:rPr>
          <w:b/>
        </w:rPr>
      </w:pPr>
      <w:r w:rsidRPr="003F3EF3">
        <w:rPr>
          <w:rFonts w:ascii="MS Gothic" w:eastAsia="MS Gothic" w:hAnsi="MS Gothic" w:cs="MS Gothic" w:hint="eastAsia"/>
          <w:b/>
        </w:rPr>
        <w:t>➤</w:t>
      </w:r>
      <w:r w:rsidRPr="003F3EF3">
        <w:rPr>
          <w:b/>
        </w:rPr>
        <w:t xml:space="preserve"> Кто проводит</w:t>
      </w:r>
      <w:r w:rsidR="000B0999">
        <w:rPr>
          <w:b/>
        </w:rPr>
        <w:t xml:space="preserve"> противопожарный инструктаж</w:t>
      </w:r>
    </w:p>
    <w:p w:rsidR="003F3EF3" w:rsidRDefault="003F3EF3" w:rsidP="003F3EF3">
      <w:r>
        <w:t>Противопожарный инструктаж могут проводить:</w:t>
      </w:r>
    </w:p>
    <w:p w:rsidR="003F3EF3" w:rsidRDefault="003F3EF3" w:rsidP="003F3EF3">
      <w:r>
        <w:t>- руководитель организации</w:t>
      </w:r>
    </w:p>
    <w:p w:rsidR="003F3EF3" w:rsidRDefault="003F3EF3" w:rsidP="003F3EF3">
      <w:r>
        <w:t>- ответственн</w:t>
      </w:r>
      <w:r w:rsidR="001D6B92">
        <w:t xml:space="preserve">ое </w:t>
      </w:r>
      <w:r>
        <w:t>за пожарную безопасность</w:t>
      </w:r>
      <w:r w:rsidR="001D6B92">
        <w:t xml:space="preserve"> лицо, назначенное приказом директора организации</w:t>
      </w:r>
    </w:p>
    <w:p w:rsidR="003F3EF3" w:rsidRDefault="003F3EF3" w:rsidP="003F3EF3">
      <w:r>
        <w:t>- привлеченное физическое лицо по договору гражданско-правового характера</w:t>
      </w:r>
    </w:p>
    <w:p w:rsidR="003F3EF3" w:rsidRDefault="003F3EF3" w:rsidP="003F3EF3">
      <w:r>
        <w:t xml:space="preserve">Обязательным условием является наличие у инструктирующего </w:t>
      </w:r>
      <w:r w:rsidR="000B0999">
        <w:t xml:space="preserve">дополнительного профессионального образования </w:t>
      </w:r>
      <w:r>
        <w:t xml:space="preserve"> </w:t>
      </w:r>
      <w:r w:rsidR="000B0999">
        <w:t xml:space="preserve">- </w:t>
      </w:r>
      <w:r>
        <w:t xml:space="preserve"> повышени</w:t>
      </w:r>
      <w:r w:rsidR="000B0999">
        <w:t xml:space="preserve">е </w:t>
      </w:r>
      <w:r w:rsidR="00AA3CCC">
        <w:t xml:space="preserve"> квалификации, ее</w:t>
      </w:r>
      <w:r>
        <w:t xml:space="preserve"> периодичность определяет </w:t>
      </w:r>
      <w:r w:rsidR="000B0999">
        <w:t xml:space="preserve">руководитель  </w:t>
      </w:r>
      <w:r>
        <w:t>организация.</w:t>
      </w:r>
    </w:p>
    <w:p w:rsidR="003F3EF3" w:rsidRPr="002B13EC" w:rsidRDefault="00AA3CCC" w:rsidP="003F3EF3">
      <w:pPr>
        <w:rPr>
          <w:b/>
        </w:rPr>
      </w:pPr>
      <w:r w:rsidRPr="002B13EC">
        <w:rPr>
          <w:b/>
        </w:rPr>
        <w:t>Однако при наличии  в штатном расписании должности специалиста по пожарной профилактике, р</w:t>
      </w:r>
      <w:r w:rsidR="003F3EF3" w:rsidRPr="002B13EC">
        <w:rPr>
          <w:b/>
        </w:rPr>
        <w:t>аботник</w:t>
      </w:r>
      <w:r w:rsidRPr="002B13EC">
        <w:rPr>
          <w:b/>
        </w:rPr>
        <w:t xml:space="preserve"> </w:t>
      </w:r>
      <w:r w:rsidR="003F3EF3" w:rsidRPr="002B13EC">
        <w:rPr>
          <w:b/>
        </w:rPr>
        <w:t xml:space="preserve"> должен иметь</w:t>
      </w:r>
      <w:r w:rsidRPr="002B13EC">
        <w:rPr>
          <w:b/>
        </w:rPr>
        <w:t xml:space="preserve"> высшее или среднее </w:t>
      </w:r>
      <w:r w:rsidR="003F3EF3" w:rsidRPr="002B13EC">
        <w:rPr>
          <w:b/>
        </w:rPr>
        <w:t xml:space="preserve"> </w:t>
      </w:r>
      <w:r w:rsidRPr="002B13EC">
        <w:rPr>
          <w:b/>
        </w:rPr>
        <w:t>профессиональное образование  в этой области</w:t>
      </w:r>
      <w:r w:rsidR="002B13EC" w:rsidRPr="002B13EC">
        <w:rPr>
          <w:b/>
        </w:rPr>
        <w:t xml:space="preserve"> или  пройти профессиональную переподготовку </w:t>
      </w:r>
      <w:r w:rsidR="003F3EF3" w:rsidRPr="002B13EC">
        <w:rPr>
          <w:b/>
        </w:rPr>
        <w:t xml:space="preserve"> </w:t>
      </w:r>
      <w:r w:rsidRPr="002B13EC">
        <w:rPr>
          <w:b/>
        </w:rPr>
        <w:t xml:space="preserve">и  </w:t>
      </w:r>
      <w:r w:rsidR="003F3EF3" w:rsidRPr="002B13EC">
        <w:rPr>
          <w:b/>
        </w:rPr>
        <w:t>отвечать требовани</w:t>
      </w:r>
      <w:r w:rsidR="001D6B92" w:rsidRPr="002B13EC">
        <w:rPr>
          <w:b/>
        </w:rPr>
        <w:t>ям профессионального стандарта (</w:t>
      </w:r>
      <w:r w:rsidR="003F3EF3" w:rsidRPr="002B13EC">
        <w:rPr>
          <w:b/>
        </w:rPr>
        <w:t>по приказу Минтруда от 11 октября 2021 года № 696н).</w:t>
      </w:r>
    </w:p>
    <w:p w:rsidR="00F56EC0" w:rsidRPr="002B13EC" w:rsidRDefault="003F3EF3" w:rsidP="003F3EF3">
      <w:pPr>
        <w:rPr>
          <w:b/>
        </w:rPr>
      </w:pPr>
      <w:r w:rsidRPr="002B13EC">
        <w:rPr>
          <w:b/>
        </w:rPr>
        <w:t>Для всех остальных работников, которые будут проводить инструктажи, достаточно иметь среднее профессиональное или высшее образование и пройти курс повышения квалификации (72 часа) по пожарной безопасности.</w:t>
      </w:r>
    </w:p>
    <w:p w:rsidR="003F3EF3" w:rsidRPr="003F3EF3" w:rsidRDefault="003F3EF3" w:rsidP="003F3EF3">
      <w:pPr>
        <w:rPr>
          <w:b/>
        </w:rPr>
      </w:pPr>
      <w:r w:rsidRPr="003F3EF3">
        <w:rPr>
          <w:rFonts w:ascii="MS Gothic" w:eastAsia="MS Gothic" w:hAnsi="MS Gothic" w:cs="MS Gothic" w:hint="eastAsia"/>
        </w:rPr>
        <w:t>➤</w:t>
      </w:r>
      <w:r w:rsidRPr="003F3EF3">
        <w:t xml:space="preserve"> </w:t>
      </w:r>
      <w:r w:rsidRPr="003F3EF3">
        <w:rPr>
          <w:b/>
        </w:rPr>
        <w:t>По каким программам проводить инструктажи и кто их разрабатывает</w:t>
      </w:r>
    </w:p>
    <w:p w:rsidR="004003B9" w:rsidRDefault="003F3EF3" w:rsidP="003F3EF3">
      <w:r>
        <w:t>Требования к</w:t>
      </w:r>
      <w:r w:rsidR="0033303E">
        <w:t xml:space="preserve"> содержанию </w:t>
      </w:r>
      <w:r>
        <w:t xml:space="preserve"> программ</w:t>
      </w:r>
      <w:r w:rsidR="0033303E">
        <w:t xml:space="preserve"> </w:t>
      </w:r>
      <w:r>
        <w:t xml:space="preserve"> инструктаж</w:t>
      </w:r>
      <w:r w:rsidR="0017096A">
        <w:t xml:space="preserve">ей </w:t>
      </w:r>
      <w:r>
        <w:t xml:space="preserve"> приведены в приложении № 2 </w:t>
      </w:r>
      <w:r w:rsidR="003B08BB">
        <w:t>Приказа МЧС России от 18 ноября 2021 г. № 806</w:t>
      </w:r>
      <w:r>
        <w:t xml:space="preserve">. Программы должен разрабатывать </w:t>
      </w:r>
      <w:r w:rsidR="004003B9">
        <w:t xml:space="preserve">ответственный </w:t>
      </w:r>
      <w:r>
        <w:t xml:space="preserve"> за проведение инструктажей в организации. </w:t>
      </w:r>
    </w:p>
    <w:p w:rsidR="003F3EF3" w:rsidRDefault="003B08BB" w:rsidP="003F3EF3">
      <w:pPr>
        <w:rPr>
          <w:b/>
        </w:rPr>
      </w:pPr>
      <w:r w:rsidRPr="003B08BB">
        <w:rPr>
          <w:rFonts w:ascii="MS Gothic" w:eastAsia="MS Gothic" w:hAnsi="MS Gothic" w:cs="MS Gothic" w:hint="eastAsia"/>
          <w:b/>
        </w:rPr>
        <w:t>➤</w:t>
      </w:r>
      <w:r w:rsidRPr="003B08BB">
        <w:rPr>
          <w:b/>
        </w:rPr>
        <w:t xml:space="preserve"> Как проводить противопожарные инструктажи: пошаговый алгоритм</w:t>
      </w:r>
      <w:bookmarkStart w:id="0" w:name="_GoBack"/>
      <w:bookmarkEnd w:id="0"/>
    </w:p>
    <w:p w:rsidR="003B08BB" w:rsidRPr="003B08BB" w:rsidRDefault="003B08BB" w:rsidP="003B08BB">
      <w:r w:rsidRPr="004003B9">
        <w:rPr>
          <w:b/>
        </w:rPr>
        <w:t>Шаг 1.</w:t>
      </w:r>
      <w:r w:rsidRPr="003B08BB">
        <w:t xml:space="preserve"> Руководитель организации назначает лицо, ответственное за проведение противопожарных инструктажей.</w:t>
      </w:r>
    </w:p>
    <w:p w:rsidR="003B08BB" w:rsidRPr="003B08BB" w:rsidRDefault="003B08BB" w:rsidP="003B08BB">
      <w:r w:rsidRPr="00AA6352">
        <w:rPr>
          <w:b/>
        </w:rPr>
        <w:lastRenderedPageBreak/>
        <w:t>Шаг 2.</w:t>
      </w:r>
      <w:r w:rsidRPr="003B08BB">
        <w:t xml:space="preserve"> </w:t>
      </w:r>
      <w:r w:rsidR="00AA6352">
        <w:t>Р</w:t>
      </w:r>
      <w:r w:rsidR="004003B9">
        <w:t>уководитель организации</w:t>
      </w:r>
      <w:r w:rsidRPr="003B08BB">
        <w:t xml:space="preserve"> направля</w:t>
      </w:r>
      <w:r w:rsidR="00AA6352">
        <w:t>е</w:t>
      </w:r>
      <w:r w:rsidRPr="003B08BB">
        <w:t>т</w:t>
      </w:r>
      <w:r w:rsidR="00AA6352">
        <w:t xml:space="preserve"> и</w:t>
      </w:r>
      <w:r w:rsidR="00AA6352" w:rsidRPr="00AA6352">
        <w:t>нструктирующего специалиста</w:t>
      </w:r>
      <w:r w:rsidRPr="003B08BB">
        <w:t xml:space="preserve"> на повышение квалификации в Учебный центр. Такая последовательность не случайна. В статье 196 ТК РФ предусмотрено, что 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именно работодатель. Следовательно, основанием для направления на курсы</w:t>
      </w:r>
      <w:r w:rsidR="00AA6352">
        <w:t xml:space="preserve"> повышения квалификации </w:t>
      </w:r>
      <w:r w:rsidRPr="003B08BB">
        <w:t xml:space="preserve"> является предшествующее решение работодателя о назначении такого лица для выполнения определенной трудовой функции.</w:t>
      </w:r>
    </w:p>
    <w:p w:rsidR="003B08BB" w:rsidRPr="003B08BB" w:rsidRDefault="003B08BB" w:rsidP="003B08BB">
      <w:r w:rsidRPr="003B08BB">
        <w:t>Шаг 3. После обучения инструктирующий</w:t>
      </w:r>
      <w:r w:rsidR="00AA6352">
        <w:t xml:space="preserve"> специалист </w:t>
      </w:r>
      <w:r w:rsidRPr="003B08BB">
        <w:t xml:space="preserve"> разрабатывает программы вводного и первичного инструктажей, а также форму журнала регистрации инструктажа.</w:t>
      </w:r>
    </w:p>
    <w:p w:rsidR="003B08BB" w:rsidRPr="003B08BB" w:rsidRDefault="003B08BB" w:rsidP="003B08BB">
      <w:r w:rsidRPr="003B08BB">
        <w:t>Шаг 4. Работодатель утверждает форму журнала и программу инструктажей.</w:t>
      </w:r>
    </w:p>
    <w:p w:rsidR="003B08BB" w:rsidRPr="003B08BB" w:rsidRDefault="003B08BB" w:rsidP="003B08BB">
      <w:r w:rsidRPr="003B08BB">
        <w:t xml:space="preserve">Шаг 5. Работодатель закупает методические материалы, плакаты, тренажеры по заявке </w:t>
      </w:r>
      <w:proofErr w:type="gramStart"/>
      <w:r w:rsidRPr="003B08BB">
        <w:t>инструктирующего</w:t>
      </w:r>
      <w:proofErr w:type="gramEnd"/>
      <w:r w:rsidRPr="003B08BB">
        <w:t>.</w:t>
      </w:r>
    </w:p>
    <w:p w:rsidR="003B08BB" w:rsidRDefault="003B08BB" w:rsidP="003B08BB">
      <w:r w:rsidRPr="003B08BB">
        <w:t xml:space="preserve">Шаг 6. </w:t>
      </w:r>
      <w:proofErr w:type="gramStart"/>
      <w:r w:rsidRPr="003B08BB">
        <w:t>Инструктирующий</w:t>
      </w:r>
      <w:proofErr w:type="gramEnd"/>
      <w:r w:rsidRPr="003B08BB">
        <w:t xml:space="preserve"> проводит инструктажи с заданной периодичностью.</w:t>
      </w:r>
    </w:p>
    <w:p w:rsidR="003F3EF3" w:rsidRDefault="00947039" w:rsidP="00947039">
      <w:pPr>
        <w:rPr>
          <w:b/>
        </w:rPr>
      </w:pPr>
      <w:r w:rsidRPr="00947039">
        <w:rPr>
          <w:rFonts w:ascii="MS Gothic" w:eastAsia="MS Gothic" w:hAnsi="MS Gothic" w:cs="MS Gothic" w:hint="eastAsia"/>
        </w:rPr>
        <w:t>➤</w:t>
      </w:r>
      <w:r w:rsidRPr="00947039">
        <w:t xml:space="preserve"> </w:t>
      </w:r>
      <w:r w:rsidRPr="00947039">
        <w:rPr>
          <w:b/>
        </w:rPr>
        <w:t>Периодичность проведения инструктажей</w:t>
      </w:r>
    </w:p>
    <w:p w:rsidR="00947039" w:rsidRPr="00947039" w:rsidRDefault="00947039" w:rsidP="00947039">
      <w:r w:rsidRPr="00947039">
        <w:t>Вводный инструктаж — проводят до начала трудовой деятельности работника.</w:t>
      </w:r>
    </w:p>
    <w:p w:rsidR="00947039" w:rsidRPr="00947039" w:rsidRDefault="00947039" w:rsidP="00947039">
      <w:r w:rsidRPr="00947039">
        <w:t>Повторный противопожарный инструктаж — проводят не реже 1 раза в год.</w:t>
      </w:r>
    </w:p>
    <w:p w:rsidR="00947039" w:rsidRPr="00947039" w:rsidRDefault="00947039" w:rsidP="00947039">
      <w:proofErr w:type="gramStart"/>
      <w:r w:rsidRPr="00947039">
        <w:t>Повторный противопожарный инструктаж — проводят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</w:t>
      </w:r>
      <w:r w:rsidR="00A13124">
        <w:t xml:space="preserve"> </w:t>
      </w:r>
      <w:r w:rsidRPr="00947039">
        <w:t xml:space="preserve"> повышенной </w:t>
      </w:r>
      <w:proofErr w:type="spellStart"/>
      <w:r w:rsidRPr="00947039">
        <w:t>взрывопожароопасности</w:t>
      </w:r>
      <w:proofErr w:type="spellEnd"/>
      <w:r w:rsidRPr="00947039">
        <w:t xml:space="preserve">, </w:t>
      </w:r>
      <w:proofErr w:type="spellStart"/>
      <w:r w:rsidRPr="00947039">
        <w:t>взрывопожароопасности</w:t>
      </w:r>
      <w:proofErr w:type="spellEnd"/>
      <w:r w:rsidRPr="00947039">
        <w:t>,</w:t>
      </w:r>
      <w:r w:rsidR="00A13124">
        <w:t xml:space="preserve"> </w:t>
      </w:r>
      <w:r w:rsidRPr="00947039">
        <w:t xml:space="preserve"> </w:t>
      </w:r>
      <w:proofErr w:type="spellStart"/>
      <w:r w:rsidRPr="00947039">
        <w:t>пожароопасности</w:t>
      </w:r>
      <w:proofErr w:type="spellEnd"/>
      <w:r w:rsidRPr="00947039"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947039" w:rsidRDefault="00947039" w:rsidP="00947039">
      <w:pPr>
        <w:rPr>
          <w:b/>
        </w:rPr>
      </w:pPr>
      <w:r w:rsidRPr="00947039">
        <w:t xml:space="preserve">Вывод: </w:t>
      </w:r>
      <w:r w:rsidRPr="00947039">
        <w:rPr>
          <w:b/>
        </w:rPr>
        <w:t>Периодичность противопожарного инструктажа 1 раз в полгода станет обязательным не только для взрывопожароопасных объектов, но и для объектов с массовым нахождением людей.</w:t>
      </w:r>
    </w:p>
    <w:p w:rsidR="00A13124" w:rsidRPr="00A13124" w:rsidRDefault="00A13124" w:rsidP="00947039">
      <w:pPr>
        <w:rPr>
          <w:b/>
          <w:sz w:val="24"/>
          <w:szCs w:val="24"/>
          <w:u w:val="single"/>
        </w:rPr>
      </w:pPr>
      <w:r w:rsidRPr="00A13124">
        <w:rPr>
          <w:b/>
          <w:sz w:val="24"/>
          <w:szCs w:val="24"/>
          <w:u w:val="single"/>
        </w:rPr>
        <w:t xml:space="preserve">2. </w:t>
      </w:r>
      <w:proofErr w:type="gramStart"/>
      <w:r w:rsidRPr="00A13124">
        <w:rPr>
          <w:b/>
          <w:sz w:val="24"/>
          <w:szCs w:val="24"/>
          <w:u w:val="single"/>
        </w:rPr>
        <w:t>Обучение по</w:t>
      </w:r>
      <w:proofErr w:type="gramEnd"/>
      <w:r w:rsidRPr="00A13124">
        <w:rPr>
          <w:b/>
          <w:sz w:val="24"/>
          <w:szCs w:val="24"/>
          <w:u w:val="single"/>
        </w:rPr>
        <w:t xml:space="preserve"> пожарной безопасности</w:t>
      </w:r>
    </w:p>
    <w:p w:rsidR="00947039" w:rsidRDefault="00947039" w:rsidP="00947039">
      <w:pPr>
        <w:rPr>
          <w:b/>
        </w:rPr>
      </w:pPr>
      <w:r w:rsidRPr="00947039">
        <w:rPr>
          <w:rFonts w:ascii="MS Gothic" w:eastAsia="MS Gothic" w:hAnsi="MS Gothic" w:cs="MS Gothic" w:hint="eastAsia"/>
          <w:b/>
        </w:rPr>
        <w:t>➤</w:t>
      </w:r>
      <w:r w:rsidRPr="00947039">
        <w:rPr>
          <w:b/>
        </w:rPr>
        <w:t xml:space="preserve"> Кому потребуется обучение по пожарной безопасности:</w:t>
      </w:r>
    </w:p>
    <w:p w:rsidR="00947039" w:rsidRDefault="00947039" w:rsidP="00947039">
      <w:pPr>
        <w:rPr>
          <w:b/>
        </w:rPr>
      </w:pPr>
      <w:r w:rsidRPr="00947039">
        <w:rPr>
          <w:b/>
        </w:rPr>
        <w:t>Перечень работников, которым нужна подготовка по пожарной безопасност</w:t>
      </w:r>
      <w:r>
        <w:rPr>
          <w:b/>
        </w:rPr>
        <w:t>и в виде повышения квалификации.</w:t>
      </w:r>
    </w:p>
    <w:p w:rsidR="00947039" w:rsidRPr="00947039" w:rsidRDefault="00947039" w:rsidP="00947039">
      <w:r w:rsidRPr="00947039">
        <w:t xml:space="preserve">1.   </w:t>
      </w:r>
      <w:proofErr w:type="gramStart"/>
      <w:r w:rsidRPr="00947039">
        <w:t>Ответственные за обеспечение пожарной безопасности на объектах с массовым нахождением людей</w:t>
      </w:r>
      <w:proofErr w:type="gramEnd"/>
    </w:p>
    <w:p w:rsidR="00947039" w:rsidRPr="00947039" w:rsidRDefault="00947039" w:rsidP="00947039">
      <w:r w:rsidRPr="00947039">
        <w:t xml:space="preserve">2.   </w:t>
      </w:r>
      <w:proofErr w:type="gramStart"/>
      <w:r w:rsidRPr="00947039">
        <w:t>Ответственные за обеспечение пожарной безопасности на взрывопожароопасных и пожароопасных объектах</w:t>
      </w:r>
      <w:proofErr w:type="gramEnd"/>
    </w:p>
    <w:p w:rsidR="00947039" w:rsidRPr="00947039" w:rsidRDefault="00947039" w:rsidP="00947039">
      <w:r w:rsidRPr="00947039">
        <w:t>3.   Руководители эксплуатирующих и управляющих компаний (многоквартирных жилых домов)</w:t>
      </w:r>
    </w:p>
    <w:p w:rsidR="00947039" w:rsidRPr="00947039" w:rsidRDefault="00947039" w:rsidP="00947039">
      <w:r w:rsidRPr="00947039">
        <w:lastRenderedPageBreak/>
        <w:t xml:space="preserve">4.   </w:t>
      </w:r>
      <w:proofErr w:type="gramStart"/>
      <w:r w:rsidRPr="00947039">
        <w:t>Ответственные за обеспечение пожарной безопасности эксплуатирующих и управляющих компаний (многоквартирных жилых домов)</w:t>
      </w:r>
      <w:proofErr w:type="gramEnd"/>
    </w:p>
    <w:p w:rsidR="00947039" w:rsidRPr="00947039" w:rsidRDefault="00947039" w:rsidP="00947039">
      <w:r w:rsidRPr="00947039">
        <w:t>5.   Главные специалисты технического и производственного профиля, или должностные лица, исполняющие их обязанности, на объектах защиты с массовым нахождением людей</w:t>
      </w:r>
    </w:p>
    <w:p w:rsidR="00947039" w:rsidRPr="00947039" w:rsidRDefault="00947039" w:rsidP="00947039">
      <w:r w:rsidRPr="00947039">
        <w:t>6.   Главные специалисты технического и производственного профиля, или должностные лица, исполняющие их обязанности, на взрывопожароопасных и пожароопасных объектах</w:t>
      </w:r>
    </w:p>
    <w:p w:rsidR="00947039" w:rsidRPr="00947039" w:rsidRDefault="00947039" w:rsidP="00947039">
      <w:r w:rsidRPr="00947039">
        <w:t>7.   Лица, на которых возложена трудовая функция по проведению противопожарного инструктажа</w:t>
      </w:r>
    </w:p>
    <w:p w:rsidR="00947039" w:rsidRDefault="00947039" w:rsidP="00947039">
      <w:r w:rsidRPr="00947039">
        <w:t>8.   Лица, замещающие штатные должности специалистов по пожарной профилактике; иные лица, определяемые руководителем организации</w:t>
      </w:r>
      <w:r>
        <w:t>.</w:t>
      </w:r>
    </w:p>
    <w:p w:rsidR="00947039" w:rsidRPr="00B85005" w:rsidRDefault="00947039" w:rsidP="00947039">
      <w:pPr>
        <w:rPr>
          <w:b/>
        </w:rPr>
      </w:pPr>
      <w:r w:rsidRPr="00947039">
        <w:rPr>
          <w:b/>
        </w:rPr>
        <w:t>Внимание!</w:t>
      </w:r>
      <w:r>
        <w:t xml:space="preserve"> </w:t>
      </w:r>
      <w:r w:rsidR="00A13124" w:rsidRPr="00B85005">
        <w:rPr>
          <w:b/>
        </w:rPr>
        <w:t>Руководитель не может назначить ответственное лицо по пожарной безопасности и отправить на курсы повышения квалификации</w:t>
      </w:r>
      <w:r w:rsidR="00B85005" w:rsidRPr="00B85005">
        <w:rPr>
          <w:b/>
        </w:rPr>
        <w:t xml:space="preserve"> </w:t>
      </w:r>
      <w:r w:rsidR="00B85005">
        <w:rPr>
          <w:b/>
        </w:rPr>
        <w:t xml:space="preserve"> работника </w:t>
      </w:r>
      <w:r w:rsidR="00A13124" w:rsidRPr="00B85005">
        <w:rPr>
          <w:b/>
        </w:rPr>
        <w:t xml:space="preserve"> без высшего или </w:t>
      </w:r>
      <w:r w:rsidR="00B85005" w:rsidRPr="00B85005">
        <w:rPr>
          <w:b/>
        </w:rPr>
        <w:t xml:space="preserve">среднего </w:t>
      </w:r>
      <w:r w:rsidR="00A13124" w:rsidRPr="00B85005">
        <w:rPr>
          <w:b/>
        </w:rPr>
        <w:t xml:space="preserve">профессионального образования. </w:t>
      </w:r>
      <w:r w:rsidRPr="00B85005">
        <w:rPr>
          <w:b/>
        </w:rPr>
        <w:t xml:space="preserve"> Это будет противоречить закону об образовании.</w:t>
      </w:r>
    </w:p>
    <w:p w:rsidR="00947039" w:rsidRDefault="00947039" w:rsidP="00947039">
      <w:r>
        <w:t xml:space="preserve">Федеральный закон от 29.12.2012 N 273-ФЗ «Об образовании в Российской Федерации» </w:t>
      </w:r>
    </w:p>
    <w:p w:rsidR="00947039" w:rsidRDefault="00947039" w:rsidP="00947039">
      <w:r>
        <w:t>Статья 76. Дополнительное профессиональное образование</w:t>
      </w:r>
    </w:p>
    <w:p w:rsidR="00947039" w:rsidRDefault="00947039" w:rsidP="00947039">
      <w:r>
        <w:t>«3. К освоению дополнительных профессиональных программ допускаются:</w:t>
      </w:r>
    </w:p>
    <w:p w:rsidR="00947039" w:rsidRDefault="00947039" w:rsidP="00947039">
      <w:r>
        <w:t>1) лица, имеющие среднее профессиональное и (или) высшее образование;</w:t>
      </w:r>
    </w:p>
    <w:p w:rsidR="00947039" w:rsidRDefault="00947039" w:rsidP="00947039">
      <w:r>
        <w:t>2) лица, получающие среднее профессиональное и (или) высшее образование.</w:t>
      </w:r>
    </w:p>
    <w:p w:rsidR="00947039" w:rsidRDefault="00947039" w:rsidP="00947039">
      <w:r>
        <w:t xml:space="preserve">Поэтому не назначайте инструктирующими или ответственными за обеспечение пожарной безопасности работников, </w:t>
      </w:r>
      <w:r w:rsidR="00B85005">
        <w:t xml:space="preserve"> не имеющих высшего или среднего профессионального образования, </w:t>
      </w:r>
      <w:r>
        <w:t>какими бы исполнительными и грамотными они не были».</w:t>
      </w:r>
    </w:p>
    <w:p w:rsidR="004E0B23" w:rsidRPr="004E0B23" w:rsidRDefault="004E0B23" w:rsidP="004E0B23">
      <w:pPr>
        <w:rPr>
          <w:b/>
        </w:rPr>
      </w:pPr>
      <w:r w:rsidRPr="004E0B23">
        <w:rPr>
          <w:rFonts w:hint="eastAsia"/>
          <w:b/>
        </w:rPr>
        <w:t>➤</w:t>
      </w:r>
      <w:r w:rsidRPr="004E0B23">
        <w:rPr>
          <w:b/>
        </w:rPr>
        <w:t xml:space="preserve"> Как проводить обучение по пожарной безопасности: пошаговый алгоритм</w:t>
      </w:r>
    </w:p>
    <w:p w:rsidR="004E0B23" w:rsidRPr="004E0B23" w:rsidRDefault="004E0B23" w:rsidP="004E0B23">
      <w:r w:rsidRPr="004E0B23">
        <w:t>Шаг 1. Составьте перечень работников, которым нужна подготовка по пожарной безопасности  и утвердите его приказом.</w:t>
      </w:r>
    </w:p>
    <w:p w:rsidR="004E0B23" w:rsidRPr="004E0B23" w:rsidRDefault="004E0B23" w:rsidP="004E0B23">
      <w:r w:rsidRPr="004E0B23">
        <w:t>Шаг 2. Заключите договор с обучающей организацией.</w:t>
      </w:r>
    </w:p>
    <w:p w:rsidR="004E0B23" w:rsidRDefault="004E0B23" w:rsidP="004E0B23">
      <w:r w:rsidRPr="004E0B23">
        <w:t xml:space="preserve">Шаг 3. Зафиксируйте прохождение обучения работниками, чтобы в дальнейшем вовремя проводить их периодическую проверку знаний. </w:t>
      </w:r>
    </w:p>
    <w:p w:rsidR="00A56746" w:rsidRPr="00A56746" w:rsidRDefault="00A56746" w:rsidP="00A56746">
      <w:pPr>
        <w:rPr>
          <w:b/>
        </w:rPr>
      </w:pPr>
      <w:r w:rsidRPr="00A56746">
        <w:rPr>
          <w:rFonts w:hint="eastAsia"/>
        </w:rPr>
        <w:t>➤</w:t>
      </w:r>
      <w:r w:rsidRPr="00A56746">
        <w:t xml:space="preserve"> </w:t>
      </w:r>
      <w:r w:rsidRPr="00A56746">
        <w:rPr>
          <w:b/>
        </w:rPr>
        <w:t>Где проводить обучение и проверку знаний работников</w:t>
      </w:r>
    </w:p>
    <w:p w:rsidR="00A56746" w:rsidRPr="00A56746" w:rsidRDefault="00A56746" w:rsidP="00A56746">
      <w:r w:rsidRPr="00A56746">
        <w:t xml:space="preserve">Такое понятие, как ПТМ в своей организации, или ПТМ в учебном центре, больше применять не будут. </w:t>
      </w:r>
      <w:r w:rsidR="00B60EA1" w:rsidRPr="00B60EA1">
        <w:t xml:space="preserve"> </w:t>
      </w:r>
      <w:proofErr w:type="gramStart"/>
      <w:r w:rsidRPr="00A56746">
        <w:t>Обучение</w:t>
      </w:r>
      <w:proofErr w:type="gramEnd"/>
      <w:r w:rsidRPr="00A56746">
        <w:t xml:space="preserve"> по дополнительным профессиональным программам в области пожарной безопасности реализуется в виде повышения квалификации и в виде профессиональной переподготовки.</w:t>
      </w:r>
    </w:p>
    <w:p w:rsidR="00A56746" w:rsidRPr="00A56746" w:rsidRDefault="00A56746" w:rsidP="00A56746"/>
    <w:p w:rsidR="00A56746" w:rsidRPr="00A56746" w:rsidRDefault="00A56746" w:rsidP="00A56746">
      <w:r w:rsidRPr="00A56746">
        <w:lastRenderedPageBreak/>
        <w:t xml:space="preserve">Эти виды обучения отличаются продолжительностью обучения и выдаваемым документам. После повышения квалификации выдают удостоверение, а после </w:t>
      </w:r>
      <w:proofErr w:type="spellStart"/>
      <w:r w:rsidRPr="00A56746">
        <w:t>профпереподготовки</w:t>
      </w:r>
      <w:proofErr w:type="spellEnd"/>
      <w:r w:rsidRPr="00A56746">
        <w:t xml:space="preserve"> – диплом. Следовательно, такое обучение проводится исключительно в обучающих организациях, имеющих лицензию.</w:t>
      </w:r>
    </w:p>
    <w:p w:rsidR="00B85005" w:rsidRDefault="00A56746" w:rsidP="00A56746">
      <w:r w:rsidRPr="00A56746">
        <w:t xml:space="preserve">Формы обучения и сроки освоения дополнительной профессиональной программы </w:t>
      </w:r>
      <w:r w:rsidR="00B85005">
        <w:t xml:space="preserve">устанавливает образовательная организация по согласованию с Заказчиком. </w:t>
      </w:r>
      <w:r w:rsidRPr="00A56746">
        <w:t xml:space="preserve"> Это следует из ч. 13 статьи 76 Федерального закона от 29 декабря 2012 года № 273-ФЗ «Об образовании в Российской Федерации». </w:t>
      </w:r>
      <w:r w:rsidR="00B85005">
        <w:t xml:space="preserve"> </w:t>
      </w:r>
      <w:r w:rsidRPr="00A56746">
        <w:t>Как правило,</w:t>
      </w:r>
      <w:r w:rsidR="007E5744">
        <w:t xml:space="preserve"> </w:t>
      </w:r>
      <w:r w:rsidRPr="00A56746">
        <w:t xml:space="preserve"> повышение квалификации проводят с периодичностью не реже 1 ра</w:t>
      </w:r>
      <w:r w:rsidR="007E5744">
        <w:t xml:space="preserve">за в пять лет, но сейчас это решает руководитель организации, согласно п.2 Приложения № 1 к Приказу МЧС России от 18.11. 2021 г. № 806 </w:t>
      </w:r>
    </w:p>
    <w:p w:rsidR="007E5744" w:rsidRPr="00B85005" w:rsidRDefault="007E5744" w:rsidP="00A56746">
      <w:pPr>
        <w:rPr>
          <w:b/>
        </w:rPr>
      </w:pPr>
      <w:r w:rsidRPr="007E5744">
        <w:rPr>
          <w:b/>
        </w:rPr>
        <w:t xml:space="preserve">Учтите! </w:t>
      </w:r>
      <w:r w:rsidRPr="00B85005">
        <w:rPr>
          <w:b/>
        </w:rPr>
        <w:t>Минимальный допустимый срок освоения программ повышения квалификации не может быть</w:t>
      </w:r>
      <w:r w:rsidR="001D6B92" w:rsidRPr="00B85005">
        <w:rPr>
          <w:b/>
        </w:rPr>
        <w:t xml:space="preserve"> </w:t>
      </w:r>
      <w:r w:rsidRPr="00B85005">
        <w:rPr>
          <w:b/>
        </w:rPr>
        <w:t xml:space="preserve">менее 16 часов, а срок освоения программ профессиональной переподготовки – менее 250 часов. Это указано в пункте 14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 w:rsidRPr="00B85005">
        <w:rPr>
          <w:b/>
        </w:rPr>
        <w:t>Минобрнауки</w:t>
      </w:r>
      <w:proofErr w:type="spellEnd"/>
      <w:r w:rsidRPr="00B85005">
        <w:rPr>
          <w:b/>
        </w:rPr>
        <w:t xml:space="preserve"> России от 1 июля 2013 г. № 499 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7E5744" w:rsidRDefault="007E5744" w:rsidP="007E5744">
      <w:r>
        <w:t>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 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</w:p>
    <w:p w:rsidR="007E5744" w:rsidRDefault="007E5744" w:rsidP="007E5744">
      <w:r>
        <w:t xml:space="preserve">Это указано в пункте 19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>
        <w:t>Минобрнауки</w:t>
      </w:r>
      <w:proofErr w:type="spellEnd"/>
      <w:r>
        <w:t xml:space="preserve"> России от 1 июля 2013 г. № 499.</w:t>
      </w:r>
    </w:p>
    <w:p w:rsidR="007E5744" w:rsidRPr="007E5744" w:rsidRDefault="007E5744" w:rsidP="00A56746"/>
    <w:sectPr w:rsidR="007E5744" w:rsidRPr="007E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43"/>
    <w:rsid w:val="000B0999"/>
    <w:rsid w:val="0017096A"/>
    <w:rsid w:val="001D6B92"/>
    <w:rsid w:val="002B13EC"/>
    <w:rsid w:val="0033303E"/>
    <w:rsid w:val="0037066E"/>
    <w:rsid w:val="003B08BB"/>
    <w:rsid w:val="003F3EF3"/>
    <w:rsid w:val="004003B9"/>
    <w:rsid w:val="004E0B23"/>
    <w:rsid w:val="00580A43"/>
    <w:rsid w:val="005A2A84"/>
    <w:rsid w:val="0071154D"/>
    <w:rsid w:val="007E5744"/>
    <w:rsid w:val="00947039"/>
    <w:rsid w:val="00A13124"/>
    <w:rsid w:val="00A44FEB"/>
    <w:rsid w:val="00A56746"/>
    <w:rsid w:val="00AA3CCC"/>
    <w:rsid w:val="00AA6352"/>
    <w:rsid w:val="00B60EA1"/>
    <w:rsid w:val="00B85005"/>
    <w:rsid w:val="00C05744"/>
    <w:rsid w:val="00D774D0"/>
    <w:rsid w:val="00F56EC0"/>
    <w:rsid w:val="00F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Шульженко</dc:creator>
  <cp:lastModifiedBy>Анжелика</cp:lastModifiedBy>
  <cp:revision>7</cp:revision>
  <dcterms:created xsi:type="dcterms:W3CDTF">2022-01-27T10:18:00Z</dcterms:created>
  <dcterms:modified xsi:type="dcterms:W3CDTF">2022-01-31T10:59:00Z</dcterms:modified>
</cp:coreProperties>
</file>