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4C" w:rsidRPr="0082694C" w:rsidRDefault="0082694C" w:rsidP="001172D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lang w:eastAsia="ru-RU"/>
        </w:rPr>
      </w:pPr>
      <w:r w:rsidRPr="0082694C"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  <w:t>Особенности СУОТ для малых предприятий</w:t>
      </w:r>
    </w:p>
    <w:p w:rsidR="001172D9" w:rsidRDefault="001172D9" w:rsidP="0082694C">
      <w:pPr>
        <w:spacing w:after="0" w:line="240" w:lineRule="auto"/>
        <w:textAlignment w:val="baseline"/>
        <w:rPr>
          <w:rFonts w:ascii="Segoe UI" w:eastAsia="Times New Roman" w:hAnsi="Segoe UI" w:cs="Segoe UI"/>
          <w:color w:val="1E1E1E"/>
          <w:sz w:val="24"/>
          <w:szCs w:val="24"/>
          <w:lang w:eastAsia="ru-RU"/>
        </w:rPr>
      </w:pPr>
    </w:p>
    <w:p w:rsidR="0082694C" w:rsidRPr="001172D9" w:rsidRDefault="0082694C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Согласно </w:t>
      </w:r>
      <w:hyperlink r:id="rId6" w:tgtFrame="_blank" w:history="1">
        <w:r w:rsidRPr="001172D9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п.3 типового положения 438н</w:t>
        </w:r>
      </w:hyperlink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система управления охраной труда для организаций, со штатом работников менее 15 человек, может быть упрощенной.</w:t>
      </w:r>
    </w:p>
    <w:p w:rsidR="0082694C" w:rsidRPr="001172D9" w:rsidRDefault="0082694C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Соответственно, если организация не ведет деятельность на вредном и опасном производстве, в штате нет работников специфических профессий, то можно использовать </w:t>
      </w:r>
      <w:r w:rsidRPr="00117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СУОТ для </w:t>
      </w:r>
      <w:proofErr w:type="spellStart"/>
      <w:r w:rsidRPr="00117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микропредприятий</w:t>
      </w:r>
      <w:proofErr w:type="spellEnd"/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82694C" w:rsidRPr="001172D9" w:rsidRDefault="0082694C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нее входят только обязательные элементы СУОТ:</w:t>
      </w:r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• положение «СУОТ»;</w:t>
      </w:r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• </w:t>
      </w:r>
      <w:hyperlink r:id="rId7" w:tgtFrame="_blank" w:history="1">
        <w:r w:rsidRPr="001172D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политика в области охраны труда</w:t>
        </w:r>
      </w:hyperlink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• подготовка работников по охране труда – </w:t>
      </w:r>
      <w:hyperlink r:id="rId8" w:tgtFrame="_blank" w:history="1">
        <w:r w:rsidRPr="001172D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обучение и проверка знаний</w:t>
        </w:r>
      </w:hyperlink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• управление профессиональными рисками;</w:t>
      </w:r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• информирование работников об условиях труда;</w:t>
      </w:r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• планирование мероприятий по реализации процедур системы;</w:t>
      </w:r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• реагирование на аварии и несчастные случаи;</w:t>
      </w:r>
      <w:r w:rsidRPr="001172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• контроль функционирования СУОТ на предприятии.</w:t>
      </w:r>
    </w:p>
    <w:p w:rsidR="001172D9" w:rsidRDefault="001172D9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1172D9" w:rsidRDefault="001172D9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 xml:space="preserve">Мы поможем вам внедрить СУОТ на вашем предприятии и разработаем все необходимые документы за короткий срок. </w:t>
      </w:r>
    </w:p>
    <w:p w:rsidR="0082694C" w:rsidRPr="0082694C" w:rsidRDefault="0082694C" w:rsidP="0082694C">
      <w:pPr>
        <w:spacing w:after="0" w:line="240" w:lineRule="auto"/>
        <w:textAlignment w:val="baseline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bookmarkStart w:id="0" w:name="_GoBack"/>
      <w:bookmarkEnd w:id="0"/>
    </w:p>
    <w:sectPr w:rsidR="0082694C" w:rsidRPr="0082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F7"/>
    <w:multiLevelType w:val="multilevel"/>
    <w:tmpl w:val="6D5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5C31"/>
    <w:multiLevelType w:val="multilevel"/>
    <w:tmpl w:val="F9A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E7593"/>
    <w:multiLevelType w:val="multilevel"/>
    <w:tmpl w:val="D4E0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77931"/>
    <w:multiLevelType w:val="multilevel"/>
    <w:tmpl w:val="344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270B3"/>
    <w:multiLevelType w:val="multilevel"/>
    <w:tmpl w:val="BDE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54A8F"/>
    <w:multiLevelType w:val="multilevel"/>
    <w:tmpl w:val="2A3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A64DB"/>
    <w:multiLevelType w:val="multilevel"/>
    <w:tmpl w:val="BDC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63BFC"/>
    <w:multiLevelType w:val="multilevel"/>
    <w:tmpl w:val="E09E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EA"/>
    <w:rsid w:val="0000099E"/>
    <w:rsid w:val="000012A6"/>
    <w:rsid w:val="000574AD"/>
    <w:rsid w:val="0010486E"/>
    <w:rsid w:val="001172D9"/>
    <w:rsid w:val="002E5D04"/>
    <w:rsid w:val="00360BDE"/>
    <w:rsid w:val="003F085B"/>
    <w:rsid w:val="006314F4"/>
    <w:rsid w:val="006E50D9"/>
    <w:rsid w:val="0082694C"/>
    <w:rsid w:val="008B3A74"/>
    <w:rsid w:val="008D471A"/>
    <w:rsid w:val="00A267EA"/>
    <w:rsid w:val="00A37589"/>
    <w:rsid w:val="00B2334F"/>
    <w:rsid w:val="00C1388B"/>
    <w:rsid w:val="00D75090"/>
    <w:rsid w:val="00E87E26"/>
    <w:rsid w:val="00F103EA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7909">
              <w:marLeft w:val="0"/>
              <w:marRight w:val="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2683">
          <w:marLeft w:val="-5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4300">
              <w:marLeft w:val="0"/>
              <w:marRight w:val="0"/>
              <w:marTop w:val="0"/>
              <w:marBottom w:val="465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20615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3571">
              <w:marLeft w:val="0"/>
              <w:marRight w:val="0"/>
              <w:marTop w:val="0"/>
              <w:marBottom w:val="465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4290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546741">
              <w:marLeft w:val="0"/>
              <w:marRight w:val="0"/>
              <w:marTop w:val="0"/>
              <w:marBottom w:val="465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</w:div>
          </w:divsChild>
        </w:div>
      </w:divsChild>
    </w:div>
    <w:div w:id="119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rud.ru/obuchenie-i-proverka-znaniy-trebovaniy-ohrani-tru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eltrud.ru/politika-rabotodatelya-v-oblasti-ohrany-tr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rud.ru/polozhenie-438n-o-sisteme-upravleniya-ohranoj-trud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2021-08-16T10:09:00Z</dcterms:created>
  <dcterms:modified xsi:type="dcterms:W3CDTF">2021-08-16T10:09:00Z</dcterms:modified>
</cp:coreProperties>
</file>