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5F" w:rsidRDefault="0075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 с ограниченной  ответственностью</w:t>
      </w:r>
    </w:p>
    <w:p w:rsidR="0006735F" w:rsidRDefault="0075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«Информационно – консультационный учебный центр</w:t>
      </w:r>
    </w:p>
    <w:p w:rsidR="0006735F" w:rsidRDefault="0075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Дополнительного профессионального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6735F" w:rsidRDefault="0075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ООО «ИКУЦ  ДПО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6735F" w:rsidRDefault="007531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183038 г. Мурманск, ул. Капитана Егорова, д.14, офис 229</w:t>
      </w:r>
    </w:p>
    <w:p w:rsidR="0006735F" w:rsidRDefault="00753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Te</w:t>
      </w:r>
      <w:proofErr w:type="spellEnd"/>
      <w:r>
        <w:rPr>
          <w:rFonts w:ascii="Times New Roman" w:eastAsia="Times New Roman" w:hAnsi="Times New Roman" w:cs="Times New Roman"/>
          <w:bCs/>
        </w:rPr>
        <w:t>л</w:t>
      </w:r>
      <w:r>
        <w:rPr>
          <w:rFonts w:ascii="Times New Roman" w:eastAsia="Times New Roman" w:hAnsi="Times New Roman" w:cs="Times New Roman"/>
          <w:bCs/>
          <w:lang w:val="en-US"/>
        </w:rPr>
        <w:t xml:space="preserve">: 8 (8152) 25-72-73, e-mail: </w:t>
      </w:r>
      <w:hyperlink r:id="rId7" w:history="1">
        <w:r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ikuc.metodist@mail.ru</w:t>
        </w:r>
      </w:hyperlink>
      <w:r>
        <w:rPr>
          <w:rFonts w:ascii="Times New Roman" w:eastAsia="Times New Roman" w:hAnsi="Times New Roman" w:cs="Times New Roman"/>
          <w:bCs/>
          <w:lang w:val="en-US"/>
        </w:rPr>
        <w:t xml:space="preserve">  </w:t>
      </w:r>
      <w:r>
        <w:rPr>
          <w:rFonts w:ascii="Times New Roman" w:eastAsia="Times New Roman" w:hAnsi="Times New Roman" w:cs="Times New Roman"/>
        </w:rPr>
        <w:t>ИНН</w:t>
      </w:r>
      <w:r>
        <w:rPr>
          <w:rFonts w:ascii="Times New Roman" w:eastAsia="Times New Roman" w:hAnsi="Times New Roman" w:cs="Times New Roman"/>
          <w:lang w:val="en-US"/>
        </w:rPr>
        <w:t>/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  <w:bCs/>
          <w:lang w:val="en-US"/>
        </w:rPr>
        <w:t xml:space="preserve"> 5190082946/519001001</w:t>
      </w:r>
    </w:p>
    <w:p w:rsidR="0006735F" w:rsidRDefault="0006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15346" w:rsidRDefault="00A15346" w:rsidP="00A15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9363C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</w:t>
      </w:r>
      <w:r w:rsidR="00DE037A" w:rsidRPr="00C9363C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                              </w:t>
      </w:r>
      <w:r w:rsidR="0075314C">
        <w:rPr>
          <w:rFonts w:ascii="Times New Roman" w:eastAsia="Times New Roman" w:hAnsi="Times New Roman" w:cs="Times New Roman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по форме </w:t>
      </w:r>
      <w:r w:rsidR="0075314C">
        <w:rPr>
          <w:rFonts w:ascii="Times New Roman" w:eastAsia="Times New Roman" w:hAnsi="Times New Roman" w:cs="Times New Roman"/>
          <w:szCs w:val="24"/>
          <w:lang w:eastAsia="ru-RU"/>
        </w:rPr>
        <w:t xml:space="preserve"> № 1 </w:t>
      </w:r>
      <w:r w:rsidR="00955AFE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r w:rsidR="00DE037A">
        <w:rPr>
          <w:rFonts w:ascii="Times New Roman" w:eastAsia="Times New Roman" w:hAnsi="Times New Roman" w:cs="Times New Roman"/>
          <w:szCs w:val="24"/>
          <w:lang w:eastAsia="ru-RU"/>
        </w:rPr>
        <w:t xml:space="preserve">03.05.2023 г.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06735F" w:rsidRDefault="00A15346" w:rsidP="00A15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5314C">
        <w:rPr>
          <w:rFonts w:ascii="Times New Roman" w:eastAsia="Times New Roman" w:hAnsi="Times New Roman" w:cs="Times New Roman"/>
          <w:szCs w:val="24"/>
          <w:lang w:eastAsia="ru-RU"/>
        </w:rPr>
        <w:t xml:space="preserve">к Договору </w:t>
      </w:r>
      <w:r w:rsidR="00DE037A">
        <w:rPr>
          <w:rFonts w:ascii="Times New Roman" w:eastAsia="Times New Roman" w:hAnsi="Times New Roman" w:cs="Times New Roman"/>
          <w:szCs w:val="24"/>
          <w:lang w:eastAsia="ru-RU"/>
        </w:rPr>
        <w:t>№ 60-23 ПК</w:t>
      </w:r>
      <w:r w:rsidR="0075314C">
        <w:rPr>
          <w:rFonts w:ascii="Times New Roman" w:eastAsia="Times New Roman" w:hAnsi="Times New Roman" w:cs="Times New Roman"/>
          <w:szCs w:val="24"/>
          <w:lang w:eastAsia="ru-RU"/>
        </w:rPr>
        <w:t xml:space="preserve">  от </w:t>
      </w:r>
      <w:r w:rsidR="00DE037A">
        <w:rPr>
          <w:rFonts w:ascii="Times New Roman" w:eastAsia="Times New Roman" w:hAnsi="Times New Roman" w:cs="Times New Roman"/>
          <w:szCs w:val="24"/>
          <w:lang w:eastAsia="ru-RU"/>
        </w:rPr>
        <w:t>03.05.2023</w:t>
      </w:r>
      <w:r w:rsidR="0075314C">
        <w:rPr>
          <w:rFonts w:ascii="Times New Roman" w:eastAsia="Times New Roman" w:hAnsi="Times New Roman" w:cs="Times New Roman"/>
          <w:szCs w:val="24"/>
          <w:lang w:eastAsia="ru-RU"/>
        </w:rPr>
        <w:t xml:space="preserve">  г.</w:t>
      </w:r>
    </w:p>
    <w:p w:rsidR="0006735F" w:rsidRDefault="0006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06735F" w:rsidRDefault="0075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Список Обучающихся, которым предоставляют образовательную услугу в ООО «ИКУЦ  ДПО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6735F" w:rsidRDefault="0006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4"/>
        <w:gridCol w:w="2127"/>
        <w:gridCol w:w="2126"/>
        <w:gridCol w:w="1843"/>
        <w:gridCol w:w="992"/>
        <w:gridCol w:w="1984"/>
        <w:gridCol w:w="1418"/>
      </w:tblGrid>
      <w:tr w:rsidR="0006735F" w:rsidTr="00A15346">
        <w:trPr>
          <w:trHeight w:val="1275"/>
        </w:trPr>
        <w:tc>
          <w:tcPr>
            <w:tcW w:w="1701" w:type="dxa"/>
          </w:tcPr>
          <w:p w:rsidR="0006735F" w:rsidRDefault="0075314C" w:rsidP="00A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  <w:proofErr w:type="gramStart"/>
            <w:r w:rsidR="00A1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обучающегося</w:t>
            </w:r>
            <w:proofErr w:type="gramEnd"/>
          </w:p>
        </w:tc>
        <w:tc>
          <w:tcPr>
            <w:tcW w:w="1984" w:type="dxa"/>
          </w:tcPr>
          <w:p w:rsidR="0006735F" w:rsidRDefault="0075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жительства</w:t>
            </w:r>
          </w:p>
          <w:p w:rsidR="0006735F" w:rsidRDefault="0075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Телефон</w:t>
            </w:r>
          </w:p>
          <w:p w:rsidR="0006735F" w:rsidRDefault="00067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A15346" w:rsidRDefault="0075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Уровень профессионального образования</w:t>
            </w:r>
          </w:p>
          <w:p w:rsidR="00A15346" w:rsidRPr="00A15346" w:rsidRDefault="00A15346" w:rsidP="00A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1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(СПО, </w:t>
            </w:r>
            <w:proofErr w:type="gramEnd"/>
          </w:p>
          <w:p w:rsidR="00A15346" w:rsidRPr="00A15346" w:rsidRDefault="00A15346" w:rsidP="00A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 – </w:t>
            </w:r>
            <w:proofErr w:type="spellStart"/>
            <w:r w:rsidRPr="00A1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A1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A15346" w:rsidRDefault="00A15346" w:rsidP="00A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1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 – </w:t>
            </w:r>
            <w:proofErr w:type="spellStart"/>
            <w:r w:rsidRPr="00A1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A1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магистратура)</w:t>
            </w:r>
            <w:proofErr w:type="gramEnd"/>
          </w:p>
          <w:p w:rsidR="0006735F" w:rsidRDefault="0075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серия, номер диплома, дата выдачи</w:t>
            </w:r>
          </w:p>
          <w:p w:rsidR="00A15346" w:rsidRDefault="00A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06735F" w:rsidRDefault="00A15346">
            <w:pPr>
              <w:keepNext/>
              <w:spacing w:after="0" w:line="240" w:lineRule="auto"/>
              <w:ind w:left="-250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Направленность образовательной программы/</w:t>
            </w:r>
          </w:p>
          <w:p w:rsidR="0006735F" w:rsidRDefault="0075314C">
            <w:pPr>
              <w:keepNext/>
              <w:spacing w:after="0" w:line="240" w:lineRule="auto"/>
              <w:ind w:left="-250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  <w:p w:rsidR="0006735F" w:rsidRDefault="0075314C">
            <w:pPr>
              <w:keepNext/>
              <w:spacing w:after="0" w:line="240" w:lineRule="auto"/>
              <w:ind w:left="-250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дополнительной</w:t>
            </w:r>
          </w:p>
          <w:p w:rsidR="0006735F" w:rsidRDefault="0075314C">
            <w:pPr>
              <w:keepNext/>
              <w:spacing w:after="0" w:line="240" w:lineRule="auto"/>
              <w:ind w:left="-250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профессиональной</w:t>
            </w:r>
          </w:p>
          <w:p w:rsidR="0006735F" w:rsidRDefault="0075314C">
            <w:pPr>
              <w:keepNext/>
              <w:spacing w:after="0" w:line="240" w:lineRule="auto"/>
              <w:ind w:left="-250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(повышения квалификации)</w:t>
            </w:r>
          </w:p>
        </w:tc>
        <w:tc>
          <w:tcPr>
            <w:tcW w:w="1843" w:type="dxa"/>
          </w:tcPr>
          <w:p w:rsidR="0006735F" w:rsidRDefault="0075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Вид/Подвид</w:t>
            </w:r>
          </w:p>
          <w:p w:rsidR="0006735F" w:rsidRDefault="0075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992" w:type="dxa"/>
          </w:tcPr>
          <w:p w:rsidR="0006735F" w:rsidRDefault="0075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984" w:type="dxa"/>
          </w:tcPr>
          <w:p w:rsidR="0006735F" w:rsidRDefault="0075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</w:t>
            </w:r>
            <w:r w:rsidR="00A1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освоения образовательной программы (продолжительность обучения)</w:t>
            </w:r>
          </w:p>
          <w:p w:rsidR="0006735F" w:rsidRDefault="0075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часов/дней</w:t>
            </w:r>
          </w:p>
        </w:tc>
        <w:tc>
          <w:tcPr>
            <w:tcW w:w="1418" w:type="dxa"/>
          </w:tcPr>
          <w:p w:rsidR="00A15346" w:rsidRDefault="0075314C" w:rsidP="00A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Стоимость </w:t>
            </w:r>
            <w:r w:rsidR="00A1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образователь</w:t>
            </w:r>
          </w:p>
          <w:p w:rsidR="0006735F" w:rsidRDefault="00A15346" w:rsidP="00A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услуг</w:t>
            </w:r>
          </w:p>
        </w:tc>
      </w:tr>
      <w:tr w:rsidR="0006735F" w:rsidTr="00A15346">
        <w:trPr>
          <w:trHeight w:val="1545"/>
        </w:trPr>
        <w:tc>
          <w:tcPr>
            <w:tcW w:w="1701" w:type="dxa"/>
          </w:tcPr>
          <w:p w:rsidR="0006735F" w:rsidRDefault="00DE0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Мухин Вячеслав Борисович</w:t>
            </w:r>
          </w:p>
        </w:tc>
        <w:tc>
          <w:tcPr>
            <w:tcW w:w="1984" w:type="dxa"/>
          </w:tcPr>
          <w:p w:rsidR="0006735F" w:rsidRDefault="000C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Мурманск </w:t>
            </w:r>
          </w:p>
          <w:p w:rsidR="000C6098" w:rsidRDefault="000C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________</w:t>
            </w:r>
          </w:p>
          <w:p w:rsidR="000C6098" w:rsidRDefault="000C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_____ кв. __</w:t>
            </w:r>
          </w:p>
          <w:p w:rsidR="000C6098" w:rsidRDefault="000C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тел:_______</w:t>
            </w:r>
            <w:bookmarkStart w:id="0" w:name="_GoBack"/>
            <w:bookmarkEnd w:id="0"/>
          </w:p>
        </w:tc>
        <w:tc>
          <w:tcPr>
            <w:tcW w:w="2127" w:type="dxa"/>
          </w:tcPr>
          <w:p w:rsidR="0006735F" w:rsidRDefault="00C9363C" w:rsidP="00DE0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E0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СПО, А № 225637, 13.06.1977</w:t>
            </w:r>
          </w:p>
        </w:tc>
        <w:tc>
          <w:tcPr>
            <w:tcW w:w="2126" w:type="dxa"/>
          </w:tcPr>
          <w:p w:rsidR="0006735F" w:rsidRDefault="0075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профессионального уровня в рамках имеющейся квалификации по программе </w:t>
            </w:r>
          </w:p>
          <w:p w:rsidR="0006735F" w:rsidRDefault="0075314C" w:rsidP="00486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E0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технической эксплуатации электроустановок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E0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43DA9" w:rsidRDefault="00043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образование/</w:t>
            </w:r>
          </w:p>
          <w:p w:rsidR="0006735F" w:rsidRDefault="0075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профессиональное образование –</w:t>
            </w:r>
          </w:p>
          <w:p w:rsidR="0006735F" w:rsidRDefault="0075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  <w:p w:rsidR="0006735F" w:rsidRDefault="00067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735F" w:rsidRDefault="00067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6735F" w:rsidRDefault="0075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 – заочная</w:t>
            </w:r>
          </w:p>
          <w:p w:rsidR="0006735F" w:rsidRDefault="0075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применением ДОТ</w:t>
            </w:r>
          </w:p>
        </w:tc>
        <w:tc>
          <w:tcPr>
            <w:tcW w:w="1984" w:type="dxa"/>
          </w:tcPr>
          <w:p w:rsidR="0006735F" w:rsidRDefault="0075314C" w:rsidP="00DE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DE0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03.05.2023 – 16.05.2023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г.)/</w:t>
            </w:r>
          </w:p>
          <w:p w:rsidR="0006735F" w:rsidRDefault="00DE037A" w:rsidP="00DE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="007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часа/</w:t>
            </w:r>
          </w:p>
          <w:p w:rsidR="0006735F" w:rsidRDefault="00DE037A" w:rsidP="00DE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753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календарных дней</w:t>
            </w:r>
          </w:p>
          <w:p w:rsidR="0006735F" w:rsidRDefault="00067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6735F" w:rsidRDefault="000C5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</w:p>
        </w:tc>
      </w:tr>
    </w:tbl>
    <w:p w:rsidR="0006735F" w:rsidRDefault="0006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06735F" w:rsidRDefault="0075314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Полная стоимость образовательных услуг составляет </w:t>
      </w:r>
      <w:r w:rsidR="00486848">
        <w:rPr>
          <w:rFonts w:ascii="Times New Roman" w:eastAsia="Times New Roman" w:hAnsi="Times New Roman" w:cs="Times New Roman"/>
          <w:b/>
        </w:rPr>
        <w:t>4</w:t>
      </w:r>
      <w:r w:rsidR="00DE037A" w:rsidRPr="00DE037A">
        <w:rPr>
          <w:rFonts w:ascii="Times New Roman" w:eastAsia="Times New Roman" w:hAnsi="Times New Roman" w:cs="Times New Roman"/>
          <w:b/>
        </w:rPr>
        <w:t xml:space="preserve"> 000 (</w:t>
      </w:r>
      <w:r w:rsidR="00486848">
        <w:rPr>
          <w:rFonts w:ascii="Times New Roman" w:eastAsia="Times New Roman" w:hAnsi="Times New Roman" w:cs="Times New Roman"/>
          <w:b/>
        </w:rPr>
        <w:t>четыре</w:t>
      </w:r>
      <w:r w:rsidR="00DE037A" w:rsidRPr="00DE037A">
        <w:rPr>
          <w:rFonts w:ascii="Times New Roman" w:eastAsia="Times New Roman" w:hAnsi="Times New Roman" w:cs="Times New Roman"/>
          <w:b/>
        </w:rPr>
        <w:t xml:space="preserve"> тысяч</w:t>
      </w:r>
      <w:r w:rsidR="00486848">
        <w:rPr>
          <w:rFonts w:ascii="Times New Roman" w:eastAsia="Times New Roman" w:hAnsi="Times New Roman" w:cs="Times New Roman"/>
          <w:b/>
        </w:rPr>
        <w:t>и</w:t>
      </w:r>
      <w:r w:rsidR="00DE037A" w:rsidRPr="00DE037A"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 xml:space="preserve"> рублей 00 копеек (НДС не облагается – ст. 149 Налоговый кодекс РФ ч. </w:t>
      </w:r>
      <w:r>
        <w:rPr>
          <w:rFonts w:ascii="Times New Roman" w:eastAsia="Times New Roman" w:hAnsi="Times New Roman" w:cs="Times New Roman"/>
          <w:b/>
          <w:lang w:val="en-US"/>
        </w:rPr>
        <w:t>II</w:t>
      </w:r>
      <w:r>
        <w:rPr>
          <w:rFonts w:ascii="Times New Roman" w:eastAsia="Times New Roman" w:hAnsi="Times New Roman" w:cs="Times New Roman"/>
          <w:b/>
        </w:rPr>
        <w:t>)</w:t>
      </w:r>
    </w:p>
    <w:tbl>
      <w:tblPr>
        <w:tblpPr w:leftFromText="180" w:rightFromText="180" w:vertAnchor="text" w:horzAnchor="page" w:tblpX="1378" w:tblpY="137"/>
        <w:tblW w:w="10509" w:type="dxa"/>
        <w:tblLook w:val="0000" w:firstRow="0" w:lastRow="0" w:firstColumn="0" w:lastColumn="0" w:noHBand="0" w:noVBand="0"/>
      </w:tblPr>
      <w:tblGrid>
        <w:gridCol w:w="5240"/>
        <w:gridCol w:w="5269"/>
      </w:tblGrid>
      <w:tr w:rsidR="0006735F">
        <w:trPr>
          <w:trHeight w:val="222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35F" w:rsidRDefault="0075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35F" w:rsidRDefault="00753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Заказчик</w:t>
            </w:r>
          </w:p>
        </w:tc>
      </w:tr>
      <w:tr w:rsidR="0006735F">
        <w:trPr>
          <w:trHeight w:val="993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06735F" w:rsidRDefault="007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06735F" w:rsidRDefault="0006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6735F" w:rsidRDefault="007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______________________/Шульженко А.Ю./</w:t>
            </w:r>
          </w:p>
          <w:p w:rsidR="0006735F" w:rsidRDefault="007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</w:tcPr>
          <w:p w:rsidR="00637080" w:rsidRDefault="00637080" w:rsidP="0063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7080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637080" w:rsidRPr="00637080" w:rsidRDefault="00637080" w:rsidP="0063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6735F" w:rsidRDefault="00637080" w:rsidP="0063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7080">
              <w:rPr>
                <w:rFonts w:ascii="Times New Roman" w:eastAsia="Times New Roman" w:hAnsi="Times New Roman" w:cs="Times New Roman"/>
              </w:rPr>
              <w:t>_____________________/</w:t>
            </w:r>
            <w:proofErr w:type="gramStart"/>
            <w:r w:rsidRPr="00637080">
              <w:rPr>
                <w:rFonts w:ascii="Times New Roman" w:eastAsia="Times New Roman" w:hAnsi="Times New Roman" w:cs="Times New Roman"/>
              </w:rPr>
              <w:t>Полях</w:t>
            </w:r>
            <w:proofErr w:type="gramEnd"/>
            <w:r w:rsidRPr="00637080">
              <w:rPr>
                <w:rFonts w:ascii="Times New Roman" w:eastAsia="Times New Roman" w:hAnsi="Times New Roman" w:cs="Times New Roman"/>
              </w:rPr>
              <w:t xml:space="preserve"> А.Е./</w:t>
            </w:r>
          </w:p>
          <w:p w:rsidR="0006735F" w:rsidRDefault="007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М.П.</w:t>
            </w:r>
          </w:p>
        </w:tc>
      </w:tr>
    </w:tbl>
    <w:p w:rsidR="0006735F" w:rsidRDefault="00067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35F" w:rsidRDefault="00067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35F" w:rsidRDefault="0006735F"/>
    <w:sectPr w:rsidR="0006735F">
      <w:headerReference w:type="default" r:id="rId8"/>
      <w:pgSz w:w="15840" w:h="12240" w:orient="landscape"/>
      <w:pgMar w:top="851" w:right="680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32" w:rsidRDefault="00291932">
      <w:pPr>
        <w:spacing w:after="0" w:line="240" w:lineRule="auto"/>
      </w:pPr>
      <w:r>
        <w:separator/>
      </w:r>
    </w:p>
  </w:endnote>
  <w:endnote w:type="continuationSeparator" w:id="0">
    <w:p w:rsidR="00291932" w:rsidRDefault="0029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32" w:rsidRDefault="00291932">
      <w:pPr>
        <w:spacing w:after="0" w:line="240" w:lineRule="auto"/>
      </w:pPr>
      <w:r>
        <w:separator/>
      </w:r>
    </w:p>
  </w:footnote>
  <w:footnote w:type="continuationSeparator" w:id="0">
    <w:p w:rsidR="00291932" w:rsidRDefault="0029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5F" w:rsidRDefault="0075314C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C6098">
      <w:rPr>
        <w:rStyle w:val="a5"/>
        <w:noProof/>
      </w:rPr>
      <w:t>1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5F"/>
    <w:rsid w:val="00043DA9"/>
    <w:rsid w:val="0006735F"/>
    <w:rsid w:val="000C57BC"/>
    <w:rsid w:val="000C6098"/>
    <w:rsid w:val="001C2FC4"/>
    <w:rsid w:val="00291932"/>
    <w:rsid w:val="00486848"/>
    <w:rsid w:val="005D3E2A"/>
    <w:rsid w:val="00637080"/>
    <w:rsid w:val="006D4440"/>
    <w:rsid w:val="0075314C"/>
    <w:rsid w:val="007B4464"/>
    <w:rsid w:val="00955AFE"/>
    <w:rsid w:val="00A15346"/>
    <w:rsid w:val="00C9363C"/>
    <w:rsid w:val="00D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styleId="a5">
    <w:name w:val="page number"/>
    <w:semiHidden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styleId="a5">
    <w:name w:val="page number"/>
    <w:semiHidden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kuc.metodis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Шульженко</dc:creator>
  <cp:lastModifiedBy>Анжелика</cp:lastModifiedBy>
  <cp:revision>9</cp:revision>
  <cp:lastPrinted>2025-02-24T07:52:00Z</cp:lastPrinted>
  <dcterms:created xsi:type="dcterms:W3CDTF">2023-04-17T11:52:00Z</dcterms:created>
  <dcterms:modified xsi:type="dcterms:W3CDTF">2025-02-28T10:41:00Z</dcterms:modified>
</cp:coreProperties>
</file>