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AC" w:rsidRPr="003062C0" w:rsidRDefault="001917AC" w:rsidP="001917AC">
      <w:pPr>
        <w:jc w:val="center"/>
        <w:rPr>
          <w:b/>
          <w:color w:val="7030A0"/>
          <w:sz w:val="30"/>
          <w:szCs w:val="30"/>
        </w:rPr>
      </w:pPr>
      <w:r w:rsidRPr="003062C0">
        <w:rPr>
          <w:b/>
          <w:color w:val="7030A0"/>
          <w:sz w:val="30"/>
          <w:szCs w:val="30"/>
        </w:rPr>
        <w:t>Руководство</w:t>
      </w:r>
    </w:p>
    <w:tbl>
      <w:tblPr>
        <w:tblW w:w="0" w:type="auto"/>
        <w:jc w:val="center"/>
        <w:tblInd w:w="-2267" w:type="dxa"/>
        <w:tblBorders>
          <w:top w:val="outset" w:sz="12" w:space="0" w:color="876C99"/>
          <w:left w:val="outset" w:sz="12" w:space="0" w:color="876C99"/>
          <w:bottom w:val="outset" w:sz="12" w:space="0" w:color="876C99"/>
          <w:right w:val="outset" w:sz="12" w:space="0" w:color="876C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2954"/>
        <w:gridCol w:w="2066"/>
        <w:gridCol w:w="2667"/>
      </w:tblGrid>
      <w:tr w:rsidR="001917AC" w:rsidRPr="003062C0" w:rsidTr="003062C0">
        <w:trPr>
          <w:jc w:val="center"/>
        </w:trPr>
        <w:tc>
          <w:tcPr>
            <w:tcW w:w="2869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7AC" w:rsidRPr="001917AC" w:rsidRDefault="001917AC" w:rsidP="001917AC">
            <w:pPr>
              <w:spacing w:after="100" w:afterAutospacing="1" w:line="240" w:lineRule="auto"/>
              <w:jc w:val="center"/>
              <w:outlineLvl w:val="4"/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 xml:space="preserve">Фамилия, </w:t>
            </w:r>
            <w:r w:rsid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 xml:space="preserve">                      </w:t>
            </w:r>
            <w:r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>имя, отчество руководителя,                              его заместителей</w:t>
            </w:r>
          </w:p>
        </w:tc>
        <w:tc>
          <w:tcPr>
            <w:tcW w:w="2954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7AC" w:rsidRPr="001917AC" w:rsidRDefault="001917AC" w:rsidP="003062C0">
            <w:pPr>
              <w:spacing w:after="100" w:afterAutospacing="1" w:line="240" w:lineRule="auto"/>
              <w:jc w:val="center"/>
              <w:outlineLvl w:val="4"/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>Должность руководителя,</w:t>
            </w:r>
            <w:r w:rsidR="003062C0"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 xml:space="preserve">                      </w:t>
            </w:r>
            <w:r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>его заместителей</w:t>
            </w:r>
          </w:p>
        </w:tc>
        <w:tc>
          <w:tcPr>
            <w:tcW w:w="2066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7AC" w:rsidRPr="001917AC" w:rsidRDefault="001917AC" w:rsidP="001917AC">
            <w:pPr>
              <w:spacing w:after="100" w:afterAutospacing="1" w:line="240" w:lineRule="auto"/>
              <w:jc w:val="center"/>
              <w:outlineLvl w:val="4"/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 w:hint="eastAsia"/>
                <w:b/>
                <w:color w:val="703B7F"/>
                <w:sz w:val="27"/>
                <w:szCs w:val="27"/>
                <w:lang w:eastAsia="ru-RU"/>
              </w:rPr>
              <w:t>К</w:t>
            </w:r>
            <w:r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>онтактные телефоны</w:t>
            </w:r>
          </w:p>
        </w:tc>
        <w:tc>
          <w:tcPr>
            <w:tcW w:w="2667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</w:tcPr>
          <w:p w:rsidR="001917AC" w:rsidRPr="003062C0" w:rsidRDefault="001917AC" w:rsidP="001917AC">
            <w:pPr>
              <w:spacing w:after="100" w:afterAutospacing="1" w:line="240" w:lineRule="auto"/>
              <w:jc w:val="center"/>
              <w:outlineLvl w:val="4"/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color w:val="703B7F"/>
                <w:sz w:val="27"/>
                <w:szCs w:val="27"/>
                <w:lang w:eastAsia="ru-RU"/>
              </w:rPr>
              <w:t>Адреса электронной почты</w:t>
            </w:r>
          </w:p>
        </w:tc>
      </w:tr>
      <w:tr w:rsidR="003062C0" w:rsidRPr="003062C0" w:rsidTr="003062C0">
        <w:trPr>
          <w:jc w:val="center"/>
        </w:trPr>
        <w:tc>
          <w:tcPr>
            <w:tcW w:w="2869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7AC" w:rsidRPr="001917AC" w:rsidRDefault="001917AC" w:rsidP="001917AC">
            <w:pPr>
              <w:spacing w:after="100" w:afterAutospacing="1" w:line="240" w:lineRule="auto"/>
              <w:jc w:val="center"/>
              <w:outlineLvl w:val="4"/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</w:pPr>
            <w:r w:rsidRPr="001917AC"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  <w:t>1.</w:t>
            </w:r>
            <w:r w:rsidRPr="003062C0"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  <w:t xml:space="preserve"> </w:t>
            </w:r>
            <w:r w:rsidRPr="001917AC"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  <w:t xml:space="preserve">Шульженко Анжелика Юрьевна </w:t>
            </w:r>
          </w:p>
          <w:p w:rsidR="001917AC" w:rsidRPr="001917AC" w:rsidRDefault="001917AC" w:rsidP="001917AC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54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7AC" w:rsidRPr="001917AC" w:rsidRDefault="001917AC" w:rsidP="001917AC">
            <w:pPr>
              <w:spacing w:after="0" w:line="240" w:lineRule="auto"/>
              <w:jc w:val="center"/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</w:pPr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Директор</w:t>
            </w:r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ООО «ИКУЦ ДПО</w:t>
            </w:r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«</w:t>
            </w:r>
            <w:proofErr w:type="spellStart"/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Профстандарт</w:t>
            </w:r>
            <w:proofErr w:type="spellEnd"/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066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7AC" w:rsidRPr="001917AC" w:rsidRDefault="001917AC" w:rsidP="001917AC">
            <w:pPr>
              <w:spacing w:after="0" w:line="240" w:lineRule="auto"/>
              <w:jc w:val="center"/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</w:pPr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8-921-724-97-99</w:t>
            </w:r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2667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</w:tcPr>
          <w:p w:rsidR="001917AC" w:rsidRPr="003062C0" w:rsidRDefault="001917AC" w:rsidP="001917AC">
            <w:pPr>
              <w:spacing w:after="0" w:line="240" w:lineRule="auto"/>
              <w:jc w:val="center"/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</w:pPr>
            <w:r w:rsidRPr="001917AC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ikuc.angelika@mail.ru</w:t>
            </w:r>
          </w:p>
        </w:tc>
      </w:tr>
      <w:tr w:rsidR="003062C0" w:rsidRPr="003062C0" w:rsidTr="003062C0">
        <w:trPr>
          <w:jc w:val="center"/>
        </w:trPr>
        <w:tc>
          <w:tcPr>
            <w:tcW w:w="2869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7AC" w:rsidRPr="003062C0" w:rsidRDefault="001917AC" w:rsidP="003062C0">
            <w:pPr>
              <w:spacing w:after="100" w:afterAutospacing="1" w:line="240" w:lineRule="auto"/>
              <w:jc w:val="center"/>
              <w:outlineLvl w:val="4"/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  <w:t xml:space="preserve">2. Евстифеев </w:t>
            </w:r>
            <w:r w:rsidR="003062C0" w:rsidRPr="003062C0"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  <w:t xml:space="preserve">                   </w:t>
            </w:r>
            <w:r w:rsidRPr="003062C0"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  <w:t>Роман Николаевич</w:t>
            </w:r>
          </w:p>
        </w:tc>
        <w:tc>
          <w:tcPr>
            <w:tcW w:w="2954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7AC" w:rsidRPr="003062C0" w:rsidRDefault="001917AC" w:rsidP="001917AC">
            <w:pPr>
              <w:spacing w:after="0" w:line="240" w:lineRule="auto"/>
              <w:jc w:val="center"/>
              <w:rPr>
                <w:rFonts w:ascii="Roboto-MediumItalic" w:eastAsia="Times New Roman" w:hAnsi="Roboto-MediumItalic" w:cs="Segoe UI"/>
                <w:b/>
                <w:color w:val="7030A0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Заместитель</w:t>
            </w: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директора по</w:t>
            </w: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учебн</w:t>
            </w:r>
            <w:proofErr w:type="gramStart"/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о-</w:t>
            </w:r>
            <w:proofErr w:type="gramEnd"/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методической</w:t>
            </w: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  <w:t>работе</w:t>
            </w: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br/>
            </w:r>
          </w:p>
        </w:tc>
        <w:tc>
          <w:tcPr>
            <w:tcW w:w="2066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7AC" w:rsidRPr="003062C0" w:rsidRDefault="001917AC" w:rsidP="001917AC">
            <w:pPr>
              <w:spacing w:after="0" w:line="240" w:lineRule="auto"/>
              <w:jc w:val="center"/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8 (815 2) 25-72-73</w:t>
            </w:r>
          </w:p>
        </w:tc>
        <w:tc>
          <w:tcPr>
            <w:tcW w:w="2667" w:type="dxa"/>
            <w:tcBorders>
              <w:top w:val="outset" w:sz="6" w:space="0" w:color="876C99"/>
              <w:left w:val="outset" w:sz="6" w:space="0" w:color="876C99"/>
              <w:bottom w:val="outset" w:sz="6" w:space="0" w:color="876C99"/>
              <w:right w:val="outset" w:sz="6" w:space="0" w:color="876C99"/>
            </w:tcBorders>
            <w:shd w:val="clear" w:color="auto" w:fill="FFFFFF"/>
          </w:tcPr>
          <w:p w:rsidR="001917AC" w:rsidRPr="003062C0" w:rsidRDefault="001917AC" w:rsidP="001917AC">
            <w:pPr>
              <w:spacing w:after="0" w:line="240" w:lineRule="auto"/>
              <w:jc w:val="center"/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</w:pPr>
            <w:r w:rsidRPr="003062C0">
              <w:rPr>
                <w:rFonts w:ascii="Roboto-MediumItalic" w:eastAsia="Times New Roman" w:hAnsi="Roboto-MediumItalic" w:cs="Segoe UI"/>
                <w:b/>
                <w:bCs/>
                <w:color w:val="7030A0"/>
                <w:sz w:val="27"/>
                <w:szCs w:val="27"/>
                <w:lang w:eastAsia="ru-RU"/>
              </w:rPr>
              <w:t>ikuc.doc@mail.ru</w:t>
            </w:r>
          </w:p>
        </w:tc>
      </w:tr>
    </w:tbl>
    <w:p w:rsidR="001917AC" w:rsidRPr="001917AC" w:rsidRDefault="001917AC" w:rsidP="001917AC">
      <w:pPr>
        <w:jc w:val="center"/>
        <w:rPr>
          <w:color w:val="7030A0"/>
          <w:sz w:val="28"/>
          <w:szCs w:val="28"/>
        </w:rPr>
      </w:pPr>
      <w:bookmarkStart w:id="0" w:name="_GoBack"/>
      <w:bookmarkEnd w:id="0"/>
    </w:p>
    <w:p w:rsidR="00F72498" w:rsidRDefault="00F72498" w:rsidP="001917AC">
      <w:pPr>
        <w:jc w:val="center"/>
      </w:pPr>
    </w:p>
    <w:sectPr w:rsidR="00F7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E9"/>
    <w:rsid w:val="001372AF"/>
    <w:rsid w:val="001917AC"/>
    <w:rsid w:val="003062C0"/>
    <w:rsid w:val="00763EE9"/>
    <w:rsid w:val="00F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dcterms:created xsi:type="dcterms:W3CDTF">2025-02-25T11:19:00Z</dcterms:created>
  <dcterms:modified xsi:type="dcterms:W3CDTF">2025-02-27T07:00:00Z</dcterms:modified>
</cp:coreProperties>
</file>